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D15" w:rsidRDefault="00C22D15" w:rsidP="00C22D15">
      <w:pPr>
        <w:ind w:right="-19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22D15" w:rsidRPr="00C22D15" w:rsidRDefault="00C22D15" w:rsidP="00C22D15">
      <w:pPr>
        <w:ind w:right="-19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22D15">
        <w:rPr>
          <w:rFonts w:ascii="Times New Roman" w:hAnsi="Times New Roman"/>
          <w:b/>
          <w:sz w:val="28"/>
          <w:szCs w:val="28"/>
          <w:lang w:val="ru-RU"/>
        </w:rPr>
        <w:t>СОВЕТ  СЕЛЬСКОГО  ПОСЕЛЕНИЯ  ТРУНТАИШЕВСКИЙ  СЕЛЬСОВЕТ МУНИЦИПАЛЬНОГО  РАЙОНА АЛЬШЕЕВСКИЙ РАЙОН  РЕСПУБЛИКИ БАШКОРТОСТАН.</w:t>
      </w:r>
    </w:p>
    <w:p w:rsidR="00C22D15" w:rsidRPr="00C22D15" w:rsidRDefault="00C22D15" w:rsidP="00C22D15">
      <w:pPr>
        <w:ind w:right="-19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22D15" w:rsidRDefault="00C22D15" w:rsidP="00C22D15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2D15" w:rsidRDefault="00C22D15" w:rsidP="00C22D15">
      <w:pPr>
        <w:ind w:right="-19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РЕШЕНИЕ </w:t>
      </w:r>
    </w:p>
    <w:p w:rsidR="00C22D15" w:rsidRDefault="00C22D15" w:rsidP="00C22D15">
      <w:pPr>
        <w:ind w:right="-19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22D15" w:rsidRDefault="00C22D15" w:rsidP="00C22D15">
      <w:pPr>
        <w:ind w:right="-19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О деятельности  </w:t>
      </w:r>
      <w:r w:rsidR="00332424">
        <w:rPr>
          <w:rFonts w:ascii="Times New Roman" w:hAnsi="Times New Roman"/>
          <w:b/>
          <w:sz w:val="28"/>
          <w:szCs w:val="28"/>
          <w:lang w:val="ru-RU"/>
        </w:rPr>
        <w:t>администрации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сельского  поселения 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Трунтаишевский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 сельсовет муниципального района 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Альшеевский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 район Республики  Башкортостан </w:t>
      </w:r>
    </w:p>
    <w:p w:rsidR="00C22D15" w:rsidRDefault="00C22D15" w:rsidP="00C22D15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2D15" w:rsidRDefault="00C22D15" w:rsidP="00C22D15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Совет  сельского  поселения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Трунтаишевский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сельсовет  муниципального  района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Альшеевский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район  Республики Башкортостан   РЕШИЛ:</w:t>
      </w:r>
    </w:p>
    <w:p w:rsidR="00C22D15" w:rsidRDefault="00C22D15" w:rsidP="00C22D15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2D15" w:rsidRDefault="00C22D15" w:rsidP="00C22D15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1.Информацию  о  работе </w:t>
      </w:r>
      <w:r w:rsidR="00332424">
        <w:rPr>
          <w:rFonts w:ascii="Times New Roman" w:hAnsi="Times New Roman"/>
          <w:sz w:val="28"/>
          <w:szCs w:val="28"/>
          <w:lang w:val="ru-RU"/>
        </w:rPr>
        <w:t>администрации</w:t>
      </w:r>
      <w:r>
        <w:rPr>
          <w:rFonts w:ascii="Times New Roman" w:hAnsi="Times New Roman"/>
          <w:sz w:val="28"/>
          <w:szCs w:val="28"/>
          <w:lang w:val="ru-RU"/>
        </w:rPr>
        <w:t xml:space="preserve">  сельского  поселения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Трунтаишевский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сельсовет  муниципального  района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Альшеевский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 Республики Башкортостан  за  2015 год  принять  к сведению.</w:t>
      </w:r>
    </w:p>
    <w:p w:rsidR="00C22D15" w:rsidRDefault="00C22D15" w:rsidP="00C22D15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2D15" w:rsidRDefault="00C22D15" w:rsidP="00C22D15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2D15" w:rsidRDefault="00C22D15" w:rsidP="00C22D15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  сельского  поселения </w:t>
      </w:r>
    </w:p>
    <w:p w:rsidR="00C22D15" w:rsidRDefault="00C22D15" w:rsidP="00C22D15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Трунтаишевский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сельсовет </w:t>
      </w:r>
    </w:p>
    <w:p w:rsidR="00C22D15" w:rsidRDefault="00C22D15" w:rsidP="00C22D15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муниципального  района </w:t>
      </w:r>
    </w:p>
    <w:p w:rsidR="00C22D15" w:rsidRDefault="00C22D15" w:rsidP="00C22D15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Альшеевский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 </w:t>
      </w:r>
    </w:p>
    <w:p w:rsidR="00C22D15" w:rsidRDefault="00C22D15" w:rsidP="00C22D15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Республики Башкортостан: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Х.А.Лутфурахманов</w:t>
      </w:r>
      <w:proofErr w:type="spellEnd"/>
    </w:p>
    <w:p w:rsidR="00C22D15" w:rsidRDefault="00C22D15" w:rsidP="00C22D15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2D15" w:rsidRDefault="00C22D15" w:rsidP="00C22D15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2D15" w:rsidRDefault="00C22D15" w:rsidP="00C22D15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2D15" w:rsidRDefault="00C22D15" w:rsidP="00C22D15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Трунтаишево</w:t>
      </w:r>
      <w:proofErr w:type="spellEnd"/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</w:p>
    <w:p w:rsidR="00C22D15" w:rsidRDefault="00C22D15" w:rsidP="00C22D15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332424">
        <w:rPr>
          <w:rFonts w:ascii="Times New Roman" w:hAnsi="Times New Roman"/>
          <w:sz w:val="28"/>
          <w:szCs w:val="28"/>
          <w:lang w:val="ru-RU"/>
        </w:rPr>
        <w:t>30</w:t>
      </w:r>
    </w:p>
    <w:p w:rsidR="00C22D15" w:rsidRDefault="00C22D15" w:rsidP="00C22D15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 29 » февраля  2016 г.</w:t>
      </w:r>
    </w:p>
    <w:p w:rsidR="00C22D15" w:rsidRDefault="00C22D15" w:rsidP="00C22D15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2D15" w:rsidRDefault="00C22D15" w:rsidP="00C22D15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2D15" w:rsidRDefault="00C22D15" w:rsidP="00C22D15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2D15" w:rsidRDefault="00C22D15" w:rsidP="00C22D15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2D15" w:rsidRDefault="00C22D15" w:rsidP="00C22D15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2D15" w:rsidRDefault="00C22D15" w:rsidP="00C22D15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2D15" w:rsidRDefault="00C22D15" w:rsidP="00C22D15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2D15" w:rsidRDefault="00C22D15" w:rsidP="00C22D15">
      <w:pPr>
        <w:ind w:right="-1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E0AC6" w:rsidRPr="00C22D15" w:rsidRDefault="002E0AC6">
      <w:pPr>
        <w:rPr>
          <w:lang w:val="ru-RU"/>
        </w:rPr>
      </w:pPr>
    </w:p>
    <w:sectPr w:rsidR="002E0AC6" w:rsidRPr="00C22D15" w:rsidSect="002E0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D15"/>
    <w:rsid w:val="002E0AC6"/>
    <w:rsid w:val="00332424"/>
    <w:rsid w:val="00387C88"/>
    <w:rsid w:val="004E65A2"/>
    <w:rsid w:val="00525FDB"/>
    <w:rsid w:val="00700D1E"/>
    <w:rsid w:val="00773C22"/>
    <w:rsid w:val="00817C12"/>
    <w:rsid w:val="00877209"/>
    <w:rsid w:val="008F3A3A"/>
    <w:rsid w:val="009128FC"/>
    <w:rsid w:val="0091766A"/>
    <w:rsid w:val="009A3BFB"/>
    <w:rsid w:val="009E5A04"/>
    <w:rsid w:val="00A3278A"/>
    <w:rsid w:val="00C22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D1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2016-03-14T03:46:00Z</dcterms:created>
  <dcterms:modified xsi:type="dcterms:W3CDTF">2016-03-14T03:46:00Z</dcterms:modified>
</cp:coreProperties>
</file>