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D1" w:rsidRDefault="009674D1" w:rsidP="0096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674D1" w:rsidRDefault="009674D1" w:rsidP="0096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ТРУНТАИШЕВСКИЙ  СЕЛЬСОВЕТ МУНИЦИПАЛЬНОГО РАЙОНА АЛЬШЕЕВСКИЙ РАЙОН РЕСПУБЛИКИ БАШКОРТОСТАН</w:t>
      </w:r>
    </w:p>
    <w:p w:rsidR="009674D1" w:rsidRDefault="009674D1" w:rsidP="0096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4D1" w:rsidRDefault="009674D1" w:rsidP="0096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4D1" w:rsidRDefault="009674D1" w:rsidP="0096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4D1" w:rsidRDefault="009674D1" w:rsidP="009674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  РЕШЕНИЕ</w:t>
      </w:r>
    </w:p>
    <w:p w:rsidR="009674D1" w:rsidRDefault="009674D1" w:rsidP="009674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4D1" w:rsidRDefault="009674D1" w:rsidP="009674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674D1" w:rsidRDefault="009674D1" w:rsidP="0096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  от 01 декабря 2012 года № 84 «Об утверждении положения о порядке проведения муниципальных лотерей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9674D1" w:rsidRDefault="009674D1" w:rsidP="0096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4D1" w:rsidRDefault="009674D1" w:rsidP="0096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4D1" w:rsidRDefault="009674D1" w:rsidP="009674D1">
      <w:pPr>
        <w:pStyle w:val="a3"/>
        <w:ind w:left="360" w:firstLine="348"/>
        <w:jc w:val="both"/>
        <w:rPr>
          <w:szCs w:val="28"/>
        </w:rPr>
      </w:pPr>
      <w:r>
        <w:rPr>
          <w:szCs w:val="28"/>
        </w:rPr>
        <w:t xml:space="preserve">     В соответствии со статьей 6 Федерального закона от 28.12.2013г № 416-ФЗ «О внесении изменений в  Федеральный  закон  «О лотереях» и отдельные законодательные  акты Российской Федерации»  пункт  35 части 1 статьи 14 Федерального закона от 06.10.2003г № 131-ФЗ «Об общих принципах организации местного самоуправления  признан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силу. На основании вышеизложенного Совет сельского поселения </w:t>
      </w:r>
      <w:proofErr w:type="spellStart"/>
      <w:r>
        <w:rPr>
          <w:szCs w:val="28"/>
        </w:rPr>
        <w:t>Трунтаишевский</w:t>
      </w:r>
      <w:proofErr w:type="spellEnd"/>
      <w:r>
        <w:rPr>
          <w:szCs w:val="28"/>
        </w:rPr>
        <w:t xml:space="preserve">  сельсовет 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9674D1" w:rsidRDefault="009674D1" w:rsidP="009674D1">
      <w:pPr>
        <w:pStyle w:val="a3"/>
        <w:ind w:left="360" w:firstLine="348"/>
        <w:jc w:val="both"/>
        <w:rPr>
          <w:szCs w:val="28"/>
        </w:rPr>
      </w:pPr>
    </w:p>
    <w:p w:rsidR="009674D1" w:rsidRDefault="009674D1" w:rsidP="009674D1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Отменить решение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   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 Башкортостан»  от 01 декабря  2012 года № 84 «Об утверждении положения о  порядке проведения муниципальных лотерей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Башкортостан»</w:t>
      </w:r>
    </w:p>
    <w:p w:rsidR="009674D1" w:rsidRDefault="009674D1" w:rsidP="009674D1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Настоящее решение вступает в силу со дня его принятия.</w:t>
      </w:r>
    </w:p>
    <w:p w:rsidR="009674D1" w:rsidRDefault="009674D1" w:rsidP="009674D1">
      <w:pPr>
        <w:pStyle w:val="a3"/>
        <w:ind w:left="426" w:hanging="426"/>
        <w:rPr>
          <w:szCs w:val="28"/>
        </w:rPr>
      </w:pPr>
    </w:p>
    <w:p w:rsidR="009674D1" w:rsidRDefault="009674D1" w:rsidP="0096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Х.А.Лутфурахманов</w:t>
      </w:r>
      <w:proofErr w:type="spellEnd"/>
    </w:p>
    <w:p w:rsidR="009674D1" w:rsidRDefault="009674D1" w:rsidP="0096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D1" w:rsidRDefault="009674D1" w:rsidP="0096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D1" w:rsidRDefault="009674D1" w:rsidP="0096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D1" w:rsidRDefault="009674D1" w:rsidP="0096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D1" w:rsidRDefault="009674D1" w:rsidP="0096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D1" w:rsidRDefault="009674D1" w:rsidP="0096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рунтаишево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674D1" w:rsidRDefault="009674D1" w:rsidP="0096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февраля 2014г.</w:t>
      </w:r>
    </w:p>
    <w:p w:rsidR="009674D1" w:rsidRDefault="009674D1" w:rsidP="009674D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№ </w:t>
      </w:r>
    </w:p>
    <w:p w:rsidR="00DE3FAD" w:rsidRDefault="00DE3FAD"/>
    <w:sectPr w:rsidR="00DE3FAD" w:rsidSect="00DE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D1"/>
    <w:rsid w:val="000742C8"/>
    <w:rsid w:val="000E6F75"/>
    <w:rsid w:val="0023534F"/>
    <w:rsid w:val="00247C56"/>
    <w:rsid w:val="002E32AD"/>
    <w:rsid w:val="003A7D60"/>
    <w:rsid w:val="0042535B"/>
    <w:rsid w:val="00431EC6"/>
    <w:rsid w:val="00575D76"/>
    <w:rsid w:val="006B5C97"/>
    <w:rsid w:val="00955C64"/>
    <w:rsid w:val="009674D1"/>
    <w:rsid w:val="00AE0790"/>
    <w:rsid w:val="00C02479"/>
    <w:rsid w:val="00CD0770"/>
    <w:rsid w:val="00DE3FAD"/>
    <w:rsid w:val="00F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74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674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2014-04-14T06:18:00Z</dcterms:created>
  <dcterms:modified xsi:type="dcterms:W3CDTF">2014-04-14T06:19:00Z</dcterms:modified>
</cp:coreProperties>
</file>