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6B" w:rsidRDefault="00C4476B" w:rsidP="00C4476B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4476B" w:rsidRDefault="007F055A" w:rsidP="00C4476B">
      <w:pPr>
        <w:ind w:left="11340"/>
        <w:rPr>
          <w:sz w:val="22"/>
          <w:szCs w:val="22"/>
        </w:rPr>
      </w:pPr>
      <w:r>
        <w:rPr>
          <w:sz w:val="22"/>
          <w:szCs w:val="22"/>
        </w:rPr>
        <w:t>Лутфурахманов Х.А.</w:t>
      </w:r>
    </w:p>
    <w:p w:rsidR="00C4476B" w:rsidRDefault="00C4476B" w:rsidP="00C4476B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</w:p>
    <w:p w:rsidR="00C4476B" w:rsidRDefault="00C4476B" w:rsidP="00C4476B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C4476B" w:rsidTr="009F4D3E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76B" w:rsidRDefault="00C4476B" w:rsidP="009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76B" w:rsidRDefault="00937909" w:rsidP="009F4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76B" w:rsidRDefault="00C4476B" w:rsidP="009F4D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76B" w:rsidRDefault="00937909" w:rsidP="009F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76B" w:rsidRDefault="00C4476B" w:rsidP="009F4D3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4476B" w:rsidRDefault="00C4476B" w:rsidP="00C4476B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95254" w:rsidRDefault="00C4476B">
      <w:pPr>
        <w:spacing w:before="120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Е</w:t>
      </w:r>
      <w:r w:rsidR="00395254">
        <w:rPr>
          <w:b/>
          <w:bCs/>
          <w:sz w:val="24"/>
          <w:szCs w:val="24"/>
        </w:rPr>
        <w:t>жегодн</w:t>
      </w:r>
      <w:r>
        <w:rPr>
          <w:b/>
          <w:bCs/>
          <w:sz w:val="24"/>
          <w:szCs w:val="24"/>
        </w:rPr>
        <w:t>ый план</w:t>
      </w:r>
      <w:r w:rsidR="00395254">
        <w:rPr>
          <w:b/>
          <w:bCs/>
          <w:sz w:val="24"/>
          <w:szCs w:val="24"/>
        </w:rPr>
        <w:t xml:space="preserve"> проведения плановых проверок юридических лиц и индивидуальных предпринимателей</w:t>
      </w:r>
    </w:p>
    <w:bookmarkEnd w:id="0"/>
    <w:p w:rsidR="00395254" w:rsidRDefault="00937909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 Трунтаишевский сельсовет МР Альшеевский район</w:t>
      </w:r>
    </w:p>
    <w:p w:rsidR="00395254" w:rsidRDefault="00395254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C4476B" w:rsidRDefault="00C4476B">
      <w:pPr>
        <w:jc w:val="center"/>
        <w:rPr>
          <w:spacing w:val="40"/>
          <w:sz w:val="24"/>
          <w:szCs w:val="24"/>
        </w:rPr>
      </w:pPr>
    </w:p>
    <w:p w:rsidR="00395254" w:rsidRDefault="00395254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3952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254" w:rsidRDefault="003952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54" w:rsidRDefault="00E5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254" w:rsidRDefault="003952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395254" w:rsidRDefault="00395254">
      <w:pPr>
        <w:rPr>
          <w:sz w:val="12"/>
          <w:szCs w:val="12"/>
        </w:rPr>
      </w:pPr>
    </w:p>
    <w:tbl>
      <w:tblPr>
        <w:tblW w:w="152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7"/>
        <w:gridCol w:w="400"/>
        <w:gridCol w:w="872"/>
        <w:gridCol w:w="869"/>
        <w:gridCol w:w="652"/>
        <w:gridCol w:w="849"/>
        <w:gridCol w:w="989"/>
        <w:gridCol w:w="1297"/>
        <w:gridCol w:w="709"/>
        <w:gridCol w:w="708"/>
        <w:gridCol w:w="851"/>
        <w:gridCol w:w="1276"/>
        <w:gridCol w:w="708"/>
        <w:gridCol w:w="426"/>
        <w:gridCol w:w="567"/>
        <w:gridCol w:w="992"/>
        <w:gridCol w:w="1399"/>
      </w:tblGrid>
      <w:tr w:rsidR="00C4476B" w:rsidRPr="00C4476B" w:rsidTr="00095C1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727" w:type="dxa"/>
            <w:vMerge w:val="restart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sz w:val="16"/>
                <w:szCs w:val="16"/>
                <w:vertAlign w:val="superscript"/>
              </w:rPr>
            </w:pPr>
            <w:r w:rsidRPr="00C4476B">
              <w:rPr>
                <w:color w:val="000000"/>
                <w:spacing w:val="-4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</w:p>
        </w:tc>
        <w:tc>
          <w:tcPr>
            <w:tcW w:w="2793" w:type="dxa"/>
            <w:gridSpan w:val="4"/>
            <w:shd w:val="clear" w:color="auto" w:fill="FFFFFF"/>
          </w:tcPr>
          <w:p w:rsidR="00C4476B" w:rsidRPr="00C4476B" w:rsidRDefault="00C4476B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 xml:space="preserve">Адреса 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4476B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989" w:type="dxa"/>
            <w:vMerge w:val="restart"/>
            <w:shd w:val="clear" w:color="auto" w:fill="FFFFFF"/>
            <w:textDirection w:val="btLr"/>
          </w:tcPr>
          <w:p w:rsidR="00C4476B" w:rsidRPr="00C4476B" w:rsidRDefault="00C4476B">
            <w:pPr>
              <w:pStyle w:val="ConsPlusNonformat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Идентифика</w:t>
            </w:r>
            <w:r w:rsidRPr="00C4476B">
              <w:rPr>
                <w:color w:val="000000"/>
                <w:sz w:val="16"/>
                <w:szCs w:val="16"/>
              </w:rPr>
              <w:softHyphen/>
              <w:t>ционный номер налогоплательщика (ИНН)</w:t>
            </w:r>
          </w:p>
        </w:tc>
        <w:tc>
          <w:tcPr>
            <w:tcW w:w="1297" w:type="dxa"/>
            <w:vMerge w:val="restart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3544" w:type="dxa"/>
            <w:gridSpan w:val="4"/>
            <w:shd w:val="clear" w:color="auto" w:fill="FFFFFF"/>
          </w:tcPr>
          <w:p w:rsidR="00C4476B" w:rsidRPr="00C4476B" w:rsidRDefault="00C4476B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Дата начала проведения</w:t>
            </w:r>
            <w:r w:rsidRPr="00C4476B">
              <w:rPr>
                <w:sz w:val="16"/>
                <w:szCs w:val="16"/>
              </w:rPr>
              <w:t xml:space="preserve"> </w:t>
            </w:r>
            <w:r w:rsidRPr="00C4476B">
              <w:rPr>
                <w:color w:val="000000"/>
                <w:sz w:val="16"/>
                <w:szCs w:val="16"/>
              </w:rPr>
              <w:t>проверки 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4476B" w:rsidRPr="00C4476B" w:rsidRDefault="00C4476B">
            <w:pPr>
              <w:shd w:val="clear" w:color="auto" w:fill="FFFFFF"/>
              <w:spacing w:line="240" w:lineRule="atLeast"/>
              <w:jc w:val="center"/>
              <w:rPr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Срок</w:t>
            </w:r>
            <w:r w:rsidRPr="00C4476B">
              <w:rPr>
                <w:sz w:val="16"/>
                <w:szCs w:val="16"/>
              </w:rPr>
              <w:t xml:space="preserve"> </w:t>
            </w:r>
            <w:r w:rsidRPr="00C4476B">
              <w:rPr>
                <w:color w:val="000000"/>
                <w:sz w:val="16"/>
                <w:szCs w:val="16"/>
              </w:rPr>
              <w:t>проведения</w:t>
            </w:r>
            <w:r w:rsidRPr="00C4476B">
              <w:rPr>
                <w:sz w:val="16"/>
                <w:szCs w:val="16"/>
              </w:rPr>
              <w:t xml:space="preserve"> </w:t>
            </w:r>
            <w:r w:rsidRPr="00C4476B">
              <w:rPr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Форма</w:t>
            </w:r>
            <w:r w:rsidRPr="00C4476B">
              <w:rPr>
                <w:sz w:val="16"/>
                <w:szCs w:val="16"/>
              </w:rPr>
              <w:t xml:space="preserve"> проведения </w:t>
            </w:r>
            <w:r w:rsidRPr="00C4476B">
              <w:rPr>
                <w:color w:val="000000"/>
                <w:sz w:val="16"/>
                <w:szCs w:val="16"/>
              </w:rPr>
              <w:t>проверки (документар</w:t>
            </w:r>
            <w:r w:rsidRPr="00C4476B">
              <w:rPr>
                <w:color w:val="000000"/>
                <w:sz w:val="16"/>
                <w:szCs w:val="16"/>
              </w:rPr>
              <w:softHyphen/>
              <w:t>ная, выездная, документарная и выездная)</w:t>
            </w:r>
          </w:p>
        </w:tc>
        <w:tc>
          <w:tcPr>
            <w:tcW w:w="1399" w:type="dxa"/>
            <w:vMerge w:val="restart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C4476B" w:rsidRPr="00C4476B" w:rsidTr="002D45D7">
        <w:tblPrEx>
          <w:tblCellMar>
            <w:top w:w="0" w:type="dxa"/>
            <w:bottom w:w="0" w:type="dxa"/>
          </w:tblCellMar>
        </w:tblPrEx>
        <w:trPr>
          <w:cantSplit/>
          <w:trHeight w:val="2973"/>
        </w:trPr>
        <w:tc>
          <w:tcPr>
            <w:tcW w:w="1727" w:type="dxa"/>
            <w:vMerge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места нахождения ЮЛ</w:t>
            </w:r>
          </w:p>
        </w:tc>
        <w:tc>
          <w:tcPr>
            <w:tcW w:w="872" w:type="dxa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места жительства ИП</w:t>
            </w:r>
          </w:p>
        </w:tc>
        <w:tc>
          <w:tcPr>
            <w:tcW w:w="869" w:type="dxa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652" w:type="dxa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места нахождения объектов </w:t>
            </w:r>
          </w:p>
        </w:tc>
        <w:tc>
          <w:tcPr>
            <w:tcW w:w="849" w:type="dxa"/>
            <w:vMerge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/>
            <w:textDirection w:val="btLr"/>
          </w:tcPr>
          <w:p w:rsidR="00C4476B" w:rsidRPr="00C4476B" w:rsidRDefault="00C4476B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C4476B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4476B" w:rsidRPr="00C4476B" w:rsidRDefault="00C4476B">
            <w:pPr>
              <w:spacing w:line="240" w:lineRule="atLeast"/>
              <w:ind w:left="113" w:right="113"/>
              <w:rPr>
                <w:spacing w:val="-4"/>
                <w:sz w:val="16"/>
                <w:szCs w:val="16"/>
              </w:rPr>
            </w:pPr>
            <w:r w:rsidRPr="00C4476B">
              <w:rPr>
                <w:spacing w:val="-4"/>
                <w:sz w:val="16"/>
                <w:szCs w:val="16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276" w:type="dxa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16"/>
                <w:szCs w:val="16"/>
                <w:vertAlign w:val="superscript"/>
              </w:rPr>
            </w:pPr>
            <w:r w:rsidRPr="00C4476B">
              <w:rPr>
                <w:color w:val="000000"/>
                <w:sz w:val="16"/>
                <w:szCs w:val="16"/>
              </w:rPr>
              <w:t>иные основания в соответствии с федеральным законом</w:t>
            </w:r>
            <w:r w:rsidRPr="00C4476B">
              <w:rPr>
                <w:color w:val="000000"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C4476B">
              <w:rPr>
                <w:color w:val="000000"/>
                <w:sz w:val="16"/>
                <w:szCs w:val="16"/>
              </w:rPr>
              <w:t xml:space="preserve">рабочих часов </w:t>
            </w:r>
            <w:r w:rsidRPr="00C4476B">
              <w:rPr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FFFFFF"/>
            <w:textDirection w:val="btLr"/>
          </w:tcPr>
          <w:p w:rsidR="00C4476B" w:rsidRPr="00C4476B" w:rsidRDefault="00C4476B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476B" w:rsidRPr="00C4476B" w:rsidTr="002D45D7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727" w:type="dxa"/>
            <w:shd w:val="clear" w:color="auto" w:fill="FFFFFF"/>
            <w:vAlign w:val="center"/>
          </w:tcPr>
          <w:p w:rsidR="00C4476B" w:rsidRDefault="00937909" w:rsidP="0093790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37909">
              <w:rPr>
                <w:color w:val="000000"/>
                <w:sz w:val="22"/>
                <w:szCs w:val="22"/>
              </w:rPr>
              <w:t>Сальманов Фануз Хазипович</w:t>
            </w:r>
          </w:p>
          <w:p w:rsidR="00937909" w:rsidRPr="00937909" w:rsidRDefault="00937909" w:rsidP="0093790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КФХ</w:t>
            </w:r>
          </w:p>
          <w:p w:rsidR="00C4476B" w:rsidRPr="00937909" w:rsidRDefault="00C4476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4476B" w:rsidRPr="00937909" w:rsidRDefault="00C4476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4476B" w:rsidRPr="00937909" w:rsidRDefault="00C4476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C4476B" w:rsidRPr="00937909" w:rsidRDefault="009379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C4476B" w:rsidRPr="00937909" w:rsidRDefault="009379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 Альшеевский рн, с. Сараево ул. Мира-46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C4476B" w:rsidRPr="00937909" w:rsidRDefault="009379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 Альшеевский рн, с. Сараево ул. Мира-46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C4476B" w:rsidRPr="00937909" w:rsidRDefault="009379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 Альшеевский рн, с. Сараево ул. Мира-46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C4476B" w:rsidRPr="00937909" w:rsidRDefault="009379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310025913800017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4476B" w:rsidRPr="00937909" w:rsidRDefault="00937909" w:rsidP="00937909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020202470178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C4476B" w:rsidRPr="00937909" w:rsidRDefault="00937909" w:rsidP="0093790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4476B" w:rsidRPr="00937909" w:rsidRDefault="00937909" w:rsidP="0093790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4476B" w:rsidRPr="00937909" w:rsidRDefault="00EC4A2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476B" w:rsidRPr="00937909" w:rsidRDefault="00EC4A2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Март 2011г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476B" w:rsidRPr="00937909" w:rsidRDefault="002D45D7" w:rsidP="002D45D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ФЗ от 26.12.2008г.№ 294 - ФЗ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4476B" w:rsidRPr="00937909" w:rsidRDefault="00095C10" w:rsidP="00095C1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4476B" w:rsidRPr="00937909" w:rsidRDefault="00095C1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4476B" w:rsidRPr="00937909" w:rsidRDefault="00E52A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476B" w:rsidRPr="00937909" w:rsidRDefault="00095C10" w:rsidP="00095C1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C4476B" w:rsidRPr="00937909" w:rsidRDefault="00095C10" w:rsidP="00095C1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Росреестра по Альшеевскому и Давлеканскому районам и г. Давлеканово</w:t>
            </w:r>
          </w:p>
        </w:tc>
      </w:tr>
      <w:tr w:rsidR="007F055A" w:rsidRPr="00C4476B" w:rsidTr="002D45D7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727" w:type="dxa"/>
            <w:shd w:val="clear" w:color="auto" w:fill="FFFFFF"/>
            <w:vAlign w:val="center"/>
          </w:tcPr>
          <w:p w:rsidR="007F055A" w:rsidRPr="00937909" w:rsidRDefault="009238B7" w:rsidP="009238B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Насырова Мария Александровна</w:t>
            </w:r>
          </w:p>
          <w:p w:rsidR="007F055A" w:rsidRPr="00937909" w:rsidRDefault="009238B7" w:rsidP="009238B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</w:t>
            </w:r>
            <w:r w:rsidR="000A77E3">
              <w:rPr>
                <w:color w:val="000000"/>
                <w:sz w:val="22"/>
                <w:szCs w:val="22"/>
              </w:rPr>
              <w:t>( розничная торговля)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7F055A" w:rsidRPr="00937909" w:rsidRDefault="007F05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7F055A" w:rsidRDefault="009238B7" w:rsidP="007F05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Альшеевский рн, с. Сараево</w:t>
            </w:r>
          </w:p>
          <w:p w:rsidR="000A77E3" w:rsidRDefault="000A77E3" w:rsidP="007F05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Луговая</w:t>
            </w:r>
          </w:p>
          <w:p w:rsidR="000A77E3" w:rsidRPr="00937909" w:rsidRDefault="00E07C81" w:rsidP="007F05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0A77E3" w:rsidRDefault="000A77E3" w:rsidP="000A77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Альшеевский рн, с. Сараево</w:t>
            </w:r>
          </w:p>
          <w:p w:rsidR="000A77E3" w:rsidRDefault="000A77E3" w:rsidP="000A77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Луговая</w:t>
            </w:r>
          </w:p>
          <w:p w:rsidR="007F055A" w:rsidRPr="00937909" w:rsidRDefault="000A77E3" w:rsidP="000A77E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0A77E3" w:rsidRDefault="000A77E3" w:rsidP="000A77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Альшеевский рн, с. Сараево</w:t>
            </w:r>
          </w:p>
          <w:p w:rsidR="000A77E3" w:rsidRDefault="000A77E3" w:rsidP="000A77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Луговая</w:t>
            </w:r>
          </w:p>
          <w:p w:rsidR="007F055A" w:rsidRPr="00937909" w:rsidRDefault="000A77E3" w:rsidP="000A77E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F055A" w:rsidRPr="00937909" w:rsidRDefault="009238B7" w:rsidP="007F05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310025933400021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7F055A" w:rsidRPr="00937909" w:rsidRDefault="009238B7" w:rsidP="007F055A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020204302605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7F055A" w:rsidRPr="00937909" w:rsidRDefault="007F05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055A" w:rsidRPr="00937909" w:rsidRDefault="009238B7" w:rsidP="009238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055A" w:rsidRPr="00937909" w:rsidRDefault="009238B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F055A" w:rsidRDefault="009238B7" w:rsidP="00923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Январь</w:t>
            </w:r>
          </w:p>
          <w:p w:rsidR="009238B7" w:rsidRPr="00937909" w:rsidRDefault="009238B7" w:rsidP="00923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F055A" w:rsidRPr="00937909" w:rsidRDefault="002D45D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ФЗ от 26.12.2008г.№ 294 - ФЗ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F055A" w:rsidRPr="00937909" w:rsidRDefault="009238B7" w:rsidP="009238B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F055A" w:rsidRPr="00937909" w:rsidRDefault="007F05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F055A" w:rsidRPr="00937909" w:rsidRDefault="00E52A5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055A" w:rsidRPr="00937909" w:rsidRDefault="007F055A" w:rsidP="002141A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7F055A" w:rsidRPr="00937909" w:rsidRDefault="007F055A" w:rsidP="002141A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Росреестра по Альшеевскому и Давлеканскому районам и г. Давлеканово</w:t>
            </w:r>
          </w:p>
        </w:tc>
      </w:tr>
      <w:tr w:rsidR="009238B7" w:rsidRPr="00937909" w:rsidTr="009238B7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727" w:type="dxa"/>
            <w:shd w:val="clear" w:color="auto" w:fill="FFFFFF"/>
            <w:vAlign w:val="center"/>
          </w:tcPr>
          <w:p w:rsidR="009238B7" w:rsidRDefault="009238B7" w:rsidP="009238B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Губайдуллин Ильшат Ринатович</w:t>
            </w:r>
          </w:p>
          <w:p w:rsidR="00BC40EB" w:rsidRPr="00937909" w:rsidRDefault="00BC40EB" w:rsidP="009238B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КФХ</w:t>
            </w:r>
          </w:p>
          <w:p w:rsidR="009238B7" w:rsidRPr="00937909" w:rsidRDefault="009238B7" w:rsidP="009238B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9238B7" w:rsidRPr="00937909" w:rsidRDefault="009238B7" w:rsidP="00E1233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9238B7" w:rsidRPr="00937909" w:rsidRDefault="009238B7" w:rsidP="00E1233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Альшеевский рн, с. Трунтаишево, ул. Матросова-30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9238B7" w:rsidRPr="00937909" w:rsidRDefault="009238B7" w:rsidP="00E1233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Альшеевский рн, с. Трунтаишево, ул. Матросова-30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9238B7" w:rsidRPr="00937909" w:rsidRDefault="009238B7" w:rsidP="00E1233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Альшеевский рн, с. Трунтаишево, ул. Матросова-30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238B7" w:rsidRPr="00937909" w:rsidRDefault="000A77E3" w:rsidP="009238B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309025905000012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238B7" w:rsidRPr="00937909" w:rsidRDefault="000A77E3" w:rsidP="00E12336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020202047290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238B7" w:rsidRPr="00937909" w:rsidRDefault="009238B7" w:rsidP="00E1233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38B7" w:rsidRPr="00937909" w:rsidRDefault="000A77E3" w:rsidP="00E12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19.02.2009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238B7" w:rsidRPr="00937909" w:rsidRDefault="009238B7" w:rsidP="00E1233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238B7" w:rsidRPr="00937909" w:rsidRDefault="000A77E3" w:rsidP="00923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Май 2010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38B7" w:rsidRPr="00937909" w:rsidRDefault="009238B7" w:rsidP="00E1233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ФЗ от 26.12.2008г.№ 294 - ФЗ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238B7" w:rsidRDefault="000A77E3" w:rsidP="00E1233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5.06.</w:t>
            </w:r>
          </w:p>
          <w:p w:rsidR="000A77E3" w:rsidRPr="00937909" w:rsidRDefault="000A77E3" w:rsidP="00E1233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238B7" w:rsidRPr="00937909" w:rsidRDefault="009238B7" w:rsidP="00E1233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238B7" w:rsidRPr="00937909" w:rsidRDefault="009238B7" w:rsidP="00E1233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2A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8B7" w:rsidRPr="00937909" w:rsidRDefault="009238B7" w:rsidP="00E1233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238B7" w:rsidRPr="00937909" w:rsidRDefault="009238B7" w:rsidP="00E1233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Росреестра по Альшеевскому и Давлеканскому районам и г. Давлеканово</w:t>
            </w:r>
          </w:p>
        </w:tc>
      </w:tr>
    </w:tbl>
    <w:p w:rsidR="00E541B6" w:rsidRDefault="00E541B6" w:rsidP="00C4476B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</w:p>
    <w:p w:rsidR="00E07C81" w:rsidRDefault="00E07C81" w:rsidP="00C4476B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</w:p>
    <w:p w:rsidR="00E07C81" w:rsidRDefault="00E07C81" w:rsidP="00C4476B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</w:p>
    <w:p w:rsidR="00E07C81" w:rsidRDefault="00E07C81" w:rsidP="00C4476B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</w:p>
    <w:p w:rsidR="00395254" w:rsidRDefault="00E541B6" w:rsidP="00C4476B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  <w:r w:rsidR="000A77E3">
        <w:rPr>
          <w:sz w:val="24"/>
          <w:szCs w:val="24"/>
        </w:rPr>
        <w:t xml:space="preserve">  Кашапов А.А. тел. 3-77-40</w:t>
      </w:r>
    </w:p>
    <w:sectPr w:rsidR="00395254" w:rsidSect="00C4476B">
      <w:pgSz w:w="16840" w:h="11907" w:orient="landscape" w:code="9"/>
      <w:pgMar w:top="426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B7" w:rsidRDefault="001E7BB7">
      <w:r>
        <w:separator/>
      </w:r>
    </w:p>
  </w:endnote>
  <w:endnote w:type="continuationSeparator" w:id="0">
    <w:p w:rsidR="001E7BB7" w:rsidRDefault="001E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B7" w:rsidRDefault="001E7BB7">
      <w:r>
        <w:separator/>
      </w:r>
    </w:p>
  </w:footnote>
  <w:footnote w:type="continuationSeparator" w:id="0">
    <w:p w:rsidR="001E7BB7" w:rsidRDefault="001E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6B"/>
    <w:rsid w:val="00095C10"/>
    <w:rsid w:val="000A77E3"/>
    <w:rsid w:val="001E7BB7"/>
    <w:rsid w:val="002141AC"/>
    <w:rsid w:val="002D45D7"/>
    <w:rsid w:val="00395254"/>
    <w:rsid w:val="003B18C1"/>
    <w:rsid w:val="004E1FFB"/>
    <w:rsid w:val="005B1295"/>
    <w:rsid w:val="007F055A"/>
    <w:rsid w:val="009238B7"/>
    <w:rsid w:val="00937909"/>
    <w:rsid w:val="009F4D3E"/>
    <w:rsid w:val="00BC40EB"/>
    <w:rsid w:val="00C4476B"/>
    <w:rsid w:val="00E07C81"/>
    <w:rsid w:val="00E12336"/>
    <w:rsid w:val="00E52A5B"/>
    <w:rsid w:val="00E541B6"/>
    <w:rsid w:val="00E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2014-08-04T02:56:00Z</cp:lastPrinted>
  <dcterms:created xsi:type="dcterms:W3CDTF">2015-03-18T05:38:00Z</dcterms:created>
  <dcterms:modified xsi:type="dcterms:W3CDTF">2015-03-18T05:38:00Z</dcterms:modified>
</cp:coreProperties>
</file>