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C2" w:rsidRPr="0071592B" w:rsidRDefault="00E34AC2" w:rsidP="00A62664">
      <w:pPr>
        <w:shd w:val="clear" w:color="auto" w:fill="FFFFFF"/>
        <w:spacing w:after="75" w:line="24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spacing w:val="-8"/>
          <w:kern w:val="36"/>
          <w:sz w:val="24"/>
          <w:szCs w:val="24"/>
          <w:lang w:eastAsia="ru-RU"/>
        </w:rPr>
      </w:pPr>
      <w:r w:rsidRPr="0071592B">
        <w:rPr>
          <w:rFonts w:ascii="Times New Roman" w:eastAsia="Times New Roman" w:hAnsi="Times New Roman" w:cs="Times New Roman"/>
          <w:color w:val="555555"/>
          <w:spacing w:val="-8"/>
          <w:kern w:val="36"/>
          <w:sz w:val="24"/>
          <w:szCs w:val="24"/>
          <w:lang w:eastAsia="ru-RU"/>
        </w:rPr>
        <w:t xml:space="preserve">ИНФОРМАЦИЯ О ПРОВЕДЕННЫХ ПРОВЕРКАХ В АДМИНИСТРАЦИИ СЕЛЬСКОГО ПОСЕЛЕНИЯ </w:t>
      </w:r>
      <w:r w:rsidR="00A62664" w:rsidRPr="0071592B">
        <w:rPr>
          <w:rFonts w:ascii="Times New Roman" w:eastAsia="Times New Roman" w:hAnsi="Times New Roman" w:cs="Times New Roman"/>
          <w:color w:val="555555"/>
          <w:spacing w:val="-8"/>
          <w:kern w:val="36"/>
          <w:sz w:val="24"/>
          <w:szCs w:val="24"/>
          <w:lang w:eastAsia="ru-RU"/>
        </w:rPr>
        <w:t xml:space="preserve">ТРУНТАИШЕВСКИЙ </w:t>
      </w:r>
      <w:r w:rsidRPr="0071592B">
        <w:rPr>
          <w:rFonts w:ascii="Times New Roman" w:eastAsia="Times New Roman" w:hAnsi="Times New Roman" w:cs="Times New Roman"/>
          <w:color w:val="555555"/>
          <w:spacing w:val="-8"/>
          <w:kern w:val="36"/>
          <w:sz w:val="24"/>
          <w:szCs w:val="24"/>
          <w:lang w:eastAsia="ru-RU"/>
        </w:rPr>
        <w:t>СЕЛЬСОВЕТ</w:t>
      </w:r>
    </w:p>
    <w:p w:rsidR="00E34AC2" w:rsidRPr="0071592B" w:rsidRDefault="00E34AC2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2013 году в отношении сельского поселения </w:t>
      </w:r>
      <w:r w:rsidR="00A62664"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Трунтаишевский </w:t>
      </w:r>
      <w:r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 проведены следующие проверки :</w:t>
      </w:r>
    </w:p>
    <w:p w:rsidR="00E34AC2" w:rsidRPr="0071592B" w:rsidRDefault="00E34AC2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1.11.04.2013 года ОМВД России по Альшеевскому району.</w:t>
      </w:r>
    </w:p>
    <w:p w:rsidR="00E34AC2" w:rsidRDefault="00E34AC2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Проверены документы по нотариальному делопроизводству (реестр нотариальных действий и первичные документы по оплате госпошлины за 2008-2013 годы), – нарушений не выявлено.</w:t>
      </w:r>
    </w:p>
    <w:p w:rsidR="0071592B" w:rsidRDefault="0071592B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2.11.06.2013года ОНД по Альшеевскому району УНД ГУ МЧС России по РБ.</w:t>
      </w:r>
    </w:p>
    <w:p w:rsidR="00FD44A8" w:rsidRPr="0071592B" w:rsidRDefault="00FD44A8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по реализации  полномочий  в области  пожарной безопасности.- предъявлено предписание   №4/3/4-9 по устранению нарушений  установленных требований  в области гражданской обороны.</w:t>
      </w:r>
    </w:p>
    <w:p w:rsidR="00332A5F" w:rsidRDefault="00E268EE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34AC2"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</w:t>
      </w:r>
      <w:r w:rsidR="00332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34AC2"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32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E34AC2"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.2013 года </w:t>
      </w:r>
      <w:r w:rsidR="00332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ОГИБД отдела</w:t>
      </w:r>
      <w:r w:rsidR="00332A5F"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МВД России по Альшеевскому району </w:t>
      </w:r>
      <w:r w:rsidR="00332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4AC2" w:rsidRPr="0071592B" w:rsidRDefault="00E34AC2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</w:t>
      </w:r>
      <w:r w:rsidR="00332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уличной дорожной сети с.Трунтаишево </w:t>
      </w:r>
      <w:r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332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предъявлено предписание</w:t>
      </w:r>
      <w:r w:rsidR="00E26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№14/10735</w:t>
      </w:r>
      <w:r w:rsidR="006561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устранению нарушений </w:t>
      </w:r>
      <w:r w:rsidR="00E26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23.08.2013г.</w:t>
      </w:r>
    </w:p>
    <w:p w:rsidR="00E34AC2" w:rsidRPr="0071592B" w:rsidRDefault="00E34AC2" w:rsidP="00E34AC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сельского поселения </w:t>
      </w:r>
      <w:r w:rsidR="00A62664" w:rsidRPr="0071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Х.А.Лутфурахманов</w:t>
      </w:r>
    </w:p>
    <w:p w:rsidR="00DE3FAD" w:rsidRPr="0071592B" w:rsidRDefault="00DE3FAD">
      <w:pPr>
        <w:rPr>
          <w:rFonts w:ascii="Times New Roman" w:hAnsi="Times New Roman" w:cs="Times New Roman"/>
          <w:sz w:val="24"/>
          <w:szCs w:val="24"/>
        </w:rPr>
      </w:pPr>
    </w:p>
    <w:sectPr w:rsidR="00DE3FAD" w:rsidRPr="0071592B" w:rsidSect="00D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AC2"/>
    <w:rsid w:val="000742C8"/>
    <w:rsid w:val="000E6F75"/>
    <w:rsid w:val="0023534F"/>
    <w:rsid w:val="00247C56"/>
    <w:rsid w:val="002E32AD"/>
    <w:rsid w:val="00332A5F"/>
    <w:rsid w:val="003A7D60"/>
    <w:rsid w:val="0042535B"/>
    <w:rsid w:val="00431EC6"/>
    <w:rsid w:val="00575D76"/>
    <w:rsid w:val="00592E25"/>
    <w:rsid w:val="00656170"/>
    <w:rsid w:val="0071592B"/>
    <w:rsid w:val="007B14EC"/>
    <w:rsid w:val="008D2CDF"/>
    <w:rsid w:val="00955C64"/>
    <w:rsid w:val="00A62664"/>
    <w:rsid w:val="00AE0790"/>
    <w:rsid w:val="00C02479"/>
    <w:rsid w:val="00CD0770"/>
    <w:rsid w:val="00DE3FAD"/>
    <w:rsid w:val="00E268EE"/>
    <w:rsid w:val="00E32CCA"/>
    <w:rsid w:val="00E34AC2"/>
    <w:rsid w:val="00F34CA9"/>
    <w:rsid w:val="00FD0718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AD"/>
  </w:style>
  <w:style w:type="paragraph" w:styleId="1">
    <w:name w:val="heading 1"/>
    <w:basedOn w:val="a"/>
    <w:link w:val="10"/>
    <w:uiPriority w:val="9"/>
    <w:qFormat/>
    <w:rsid w:val="00E34AC2"/>
    <w:pPr>
      <w:spacing w:after="75" w:line="240" w:lineRule="atLeast"/>
      <w:outlineLvl w:val="0"/>
    </w:pPr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AC2"/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4AC2"/>
    <w:rPr>
      <w:b w:val="0"/>
      <w:bCs w:val="0"/>
      <w:strike w:val="0"/>
      <w:dstrike w:val="0"/>
      <w:color w:val="D944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85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029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629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589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238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2014-04-15T10:07:00Z</dcterms:created>
  <dcterms:modified xsi:type="dcterms:W3CDTF">2014-04-16T03:11:00Z</dcterms:modified>
</cp:coreProperties>
</file>